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BA3E" w14:textId="4B9499A8" w:rsidR="002D5DE8" w:rsidRDefault="00D50F76">
      <w:r>
        <w:tab/>
        <w:t>Zapraszamy dzieci i młodzież do kontynuacji zajęć grupow</w:t>
      </w:r>
      <w:r w:rsidR="005D4C47">
        <w:t>ej nauki pływania</w:t>
      </w:r>
      <w:r>
        <w:t xml:space="preserve"> na naszym basenie. Pozostanie w tej samej grupie, w te same dni i godziny, zapewni naturalną kontynuację pod okiem tego samego instruktora. </w:t>
      </w:r>
      <w:r w:rsidR="00D7214D">
        <w:t xml:space="preserve"> Wszystkie szczegółowe informacje zawarte są w regulaminie zajęć grupowych oraz terminarzu I semestru. </w:t>
      </w:r>
      <w:r w:rsidR="005D4C47">
        <w:t>Poniższy schemat ułatwi Państwu procedurę zapisu</w:t>
      </w:r>
      <w:r w:rsidR="00D7214D">
        <w:t>:</w:t>
      </w:r>
    </w:p>
    <w:p w14:paraId="1080FD79" w14:textId="4E5AB481" w:rsidR="00BA0657" w:rsidRPr="006D5324" w:rsidRDefault="00D7214D">
      <w:pPr>
        <w:rPr>
          <w:u w:val="single"/>
        </w:rPr>
      </w:pPr>
      <w:r w:rsidRPr="006D5324">
        <w:rPr>
          <w:u w:val="single"/>
        </w:rPr>
        <w:t>Krok 1</w:t>
      </w:r>
    </w:p>
    <w:p w14:paraId="2D299C09" w14:textId="32EE54E0" w:rsidR="00BA0657" w:rsidRDefault="00F4676B" w:rsidP="00C81D07">
      <w:pPr>
        <w:pStyle w:val="Akapitzlist"/>
        <w:numPr>
          <w:ilvl w:val="0"/>
          <w:numId w:val="1"/>
        </w:numPr>
      </w:pPr>
      <w:r>
        <w:t>Zapoznanie się z regulaminem zajęć</w:t>
      </w:r>
      <w:r w:rsidR="00BA0657">
        <w:t xml:space="preserve"> grupowych</w:t>
      </w:r>
      <w:r>
        <w:t>.</w:t>
      </w:r>
    </w:p>
    <w:p w14:paraId="33A1BC02" w14:textId="6BB18BF6" w:rsidR="00BA0657" w:rsidRDefault="00C81D07" w:rsidP="00C81D07">
      <w:pPr>
        <w:pStyle w:val="Akapitzlist"/>
        <w:numPr>
          <w:ilvl w:val="0"/>
          <w:numId w:val="1"/>
        </w:numPr>
      </w:pPr>
      <w:r>
        <w:t>T</w:t>
      </w:r>
      <w:r w:rsidR="00F4676B">
        <w:t>elefoniczny kontakt</w:t>
      </w:r>
      <w:r w:rsidR="00BA0657">
        <w:t>:</w:t>
      </w:r>
      <w:r w:rsidR="005D4C47">
        <w:t xml:space="preserve"> </w:t>
      </w:r>
      <w:r w:rsidR="00F4676B">
        <w:t xml:space="preserve">511 711 282 i </w:t>
      </w:r>
      <w:r w:rsidR="002B0D1A">
        <w:t xml:space="preserve">potwierdzenie uczestnictwa w zajęciach. </w:t>
      </w:r>
      <w:r w:rsidR="00A50C12">
        <w:t xml:space="preserve">Wystarczy SMS o treści-Potwierdzam: Imię i Nazwisko, nr grupy lub dzień </w:t>
      </w:r>
      <w:r w:rsidR="00C62645">
        <w:t xml:space="preserve">tygodnia </w:t>
      </w:r>
      <w:r w:rsidR="00A50C12">
        <w:t>zajęć i godzina.</w:t>
      </w:r>
    </w:p>
    <w:p w14:paraId="700EA1C1" w14:textId="2DEF5C61" w:rsidR="00D7214D" w:rsidRPr="00F446B4" w:rsidRDefault="00BA0657" w:rsidP="00C81D07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>
        <w:t>U</w:t>
      </w:r>
      <w:r w:rsidR="00F4676B">
        <w:t>stalenie kwoty dopłaty do kursu w kasie pływalni</w:t>
      </w:r>
      <w:r>
        <w:sym w:font="Wingdings" w:char="F0E0"/>
      </w:r>
      <w:r>
        <w:t>d</w:t>
      </w:r>
      <w:r w:rsidR="00F4676B">
        <w:t>otyczy osób konsumujących swój karnet w ostatnich tygodniach.</w:t>
      </w:r>
      <w:r>
        <w:t xml:space="preserve"> Telefon do kasy 22 755 69 51</w:t>
      </w:r>
      <w:r w:rsidR="00C81D07" w:rsidRPr="00F446B4">
        <w:rPr>
          <w:b/>
          <w:bCs/>
          <w:u w:val="single"/>
        </w:rPr>
        <w:t>. T</w:t>
      </w:r>
      <w:r w:rsidR="005D4C47" w:rsidRPr="00F446B4">
        <w:rPr>
          <w:b/>
          <w:bCs/>
          <w:u w:val="single"/>
        </w:rPr>
        <w:t>ę</w:t>
      </w:r>
      <w:r w:rsidR="00C81D07" w:rsidRPr="00F446B4">
        <w:rPr>
          <w:b/>
          <w:bCs/>
          <w:u w:val="single"/>
        </w:rPr>
        <w:t xml:space="preserve"> różnicę będzie można opłacić jedynie dokonując przelewu.</w:t>
      </w:r>
    </w:p>
    <w:p w14:paraId="5675F2B6" w14:textId="08CB8D3C" w:rsidR="00BA0657" w:rsidRPr="006D5324" w:rsidRDefault="00D7214D">
      <w:pPr>
        <w:rPr>
          <w:u w:val="single"/>
        </w:rPr>
      </w:pPr>
      <w:r w:rsidRPr="006D5324">
        <w:rPr>
          <w:u w:val="single"/>
        </w:rPr>
        <w:t>Krok 2</w:t>
      </w:r>
    </w:p>
    <w:p w14:paraId="527923ED" w14:textId="095FF89E" w:rsidR="002B0D1A" w:rsidRDefault="00BA0657" w:rsidP="00E50C39">
      <w:pPr>
        <w:ind w:firstLine="708"/>
      </w:pPr>
      <w:r w:rsidRPr="00E50C39">
        <w:t>O</w:t>
      </w:r>
      <w:r w:rsidR="00D7214D" w:rsidRPr="00E50C39">
        <w:t>płaceni</w:t>
      </w:r>
      <w:r w:rsidR="002B0D1A">
        <w:t>a</w:t>
      </w:r>
      <w:r w:rsidR="00D7214D" w:rsidRPr="00E50C39">
        <w:t xml:space="preserve"> kursu</w:t>
      </w:r>
      <w:r w:rsidR="00BF567E">
        <w:t xml:space="preserve"> (nowi klienci)</w:t>
      </w:r>
      <w:r w:rsidR="00F446B4">
        <w:t xml:space="preserve"> należy dokonać do</w:t>
      </w:r>
      <w:r w:rsidR="00F4676B" w:rsidRPr="00E50C39">
        <w:t xml:space="preserve"> 48 godzin od telefonicznego zgłoszenia</w:t>
      </w:r>
      <w:r w:rsidR="00BF567E">
        <w:t xml:space="preserve"> i wpisania uczestnika na listę.</w:t>
      </w:r>
      <w:r w:rsidR="00D37ED4">
        <w:t xml:space="preserve"> Brak wpłaty w ustalonym terminie skutkować będzie usunięciem z listy.</w:t>
      </w:r>
    </w:p>
    <w:p w14:paraId="76560EED" w14:textId="20966210" w:rsidR="002B0D1A" w:rsidRDefault="002B0D1A" w:rsidP="00E50C39">
      <w:pPr>
        <w:ind w:firstLine="708"/>
      </w:pPr>
      <w:r>
        <w:t>Nowi klienci mogą płacić przelewem jedynie pełną kwotę-600 zł, wszystkie zniżki muszą być zweryfikowane w kasie Pływalni Miejskiej „W</w:t>
      </w:r>
      <w:r w:rsidR="00F5458C">
        <w:t>ODNIK-2000” w Grodzisku Mazowie</w:t>
      </w:r>
      <w:r w:rsidR="004524F4">
        <w:t>c</w:t>
      </w:r>
      <w:r w:rsidR="00F5458C">
        <w:t>kim.</w:t>
      </w:r>
    </w:p>
    <w:p w14:paraId="26157781" w14:textId="594C2869" w:rsidR="004524F4" w:rsidRDefault="004524F4" w:rsidP="004524F4">
      <w:pPr>
        <w:ind w:firstLine="708"/>
      </w:pPr>
      <w:r w:rsidRPr="00E50C39">
        <w:t>Brak kontaktu</w:t>
      </w:r>
      <w:r w:rsidR="00D37ED4">
        <w:t xml:space="preserve"> osób widniejących na naszych listach (II semestr grupowej nauki pływania w roku szkolnym 2019/2020)</w:t>
      </w:r>
      <w:r w:rsidR="00BF567E">
        <w:t xml:space="preserve"> do dnia 26 sierpnia 2020 roku</w:t>
      </w:r>
      <w:r w:rsidRPr="00E50C39">
        <w:t xml:space="preserve"> będzie odebrane jako rezygnacja z zajęć</w:t>
      </w:r>
      <w:r w:rsidR="00BF567E">
        <w:t>, ze skutkiem usunięcia z listy i zwolnieniem miejsca.</w:t>
      </w:r>
    </w:p>
    <w:p w14:paraId="46EFC6EE" w14:textId="03F5FE82" w:rsidR="00EC13DA" w:rsidRPr="006D5324" w:rsidRDefault="00D7214D">
      <w:pPr>
        <w:rPr>
          <w:u w:val="single"/>
        </w:rPr>
      </w:pPr>
      <w:r w:rsidRPr="006D5324">
        <w:rPr>
          <w:u w:val="single"/>
        </w:rPr>
        <w:t>Krok 3</w:t>
      </w:r>
    </w:p>
    <w:p w14:paraId="1A7B712D" w14:textId="220B6DC7" w:rsidR="00D7214D" w:rsidRDefault="00EC13DA" w:rsidP="00E50C39">
      <w:pPr>
        <w:ind w:firstLine="708"/>
      </w:pPr>
      <w:r>
        <w:t>R</w:t>
      </w:r>
      <w:r w:rsidR="00D7214D">
        <w:t xml:space="preserve">ozpoczęcie zajęć zgodnie z terminarzem, czyli </w:t>
      </w:r>
      <w:r w:rsidR="00F4676B">
        <w:t>7-12 września</w:t>
      </w:r>
      <w:r w:rsidR="00D7214D">
        <w:t xml:space="preserve"> 20</w:t>
      </w:r>
      <w:r w:rsidR="007C1A9F">
        <w:t>20</w:t>
      </w:r>
      <w:r w:rsidR="00D7214D">
        <w:t xml:space="preserve">r. </w:t>
      </w:r>
    </w:p>
    <w:p w14:paraId="4916A2DB" w14:textId="77777777" w:rsidR="00EC13DA" w:rsidRDefault="00D7214D">
      <w:r>
        <w:tab/>
      </w:r>
    </w:p>
    <w:p w14:paraId="0CB19501" w14:textId="6139DBE4" w:rsidR="00D7214D" w:rsidRDefault="00D7214D" w:rsidP="00EC13DA">
      <w:pPr>
        <w:ind w:firstLine="708"/>
      </w:pPr>
      <w:r>
        <w:t>Powyższy schemat dotyczy osób pozostających w tych samych grupach</w:t>
      </w:r>
      <w:r w:rsidR="00CA1EF7">
        <w:t>, których zajęcia zostały przerwane 12 marca br. w związku z pandemią covid-19.</w:t>
      </w:r>
      <w:r>
        <w:t xml:space="preserve"> Każda zmiana grupy oraz dopisanie nowych uczestników będzie możliwa </w:t>
      </w:r>
      <w:r w:rsidR="00F3654D">
        <w:rPr>
          <w:b/>
          <w:u w:val="single"/>
        </w:rPr>
        <w:t>od</w:t>
      </w:r>
      <w:r w:rsidRPr="00483FB4">
        <w:rPr>
          <w:b/>
          <w:u w:val="single"/>
        </w:rPr>
        <w:t xml:space="preserve"> </w:t>
      </w:r>
      <w:r w:rsidR="00BA0657">
        <w:rPr>
          <w:b/>
          <w:u w:val="single"/>
        </w:rPr>
        <w:t>2</w:t>
      </w:r>
      <w:r w:rsidR="00BF567E">
        <w:rPr>
          <w:b/>
          <w:u w:val="single"/>
        </w:rPr>
        <w:t>6</w:t>
      </w:r>
      <w:r w:rsidRPr="00483FB4">
        <w:rPr>
          <w:b/>
          <w:u w:val="single"/>
        </w:rPr>
        <w:t xml:space="preserve"> s</w:t>
      </w:r>
      <w:r w:rsidR="00BA0657">
        <w:rPr>
          <w:b/>
          <w:u w:val="single"/>
        </w:rPr>
        <w:t>ierpnia</w:t>
      </w:r>
      <w:r w:rsidRPr="00483FB4">
        <w:rPr>
          <w:b/>
          <w:u w:val="single"/>
        </w:rPr>
        <w:t xml:space="preserve"> 20</w:t>
      </w:r>
      <w:r w:rsidR="00AC7F36">
        <w:rPr>
          <w:b/>
          <w:u w:val="single"/>
        </w:rPr>
        <w:t>20</w:t>
      </w:r>
      <w:r w:rsidRPr="00483FB4">
        <w:rPr>
          <w:b/>
          <w:u w:val="single"/>
        </w:rPr>
        <w:t xml:space="preserve"> r.</w:t>
      </w:r>
      <w:r>
        <w:t xml:space="preserve"> w bezpośredniej rozmowie telefonicznej. </w:t>
      </w:r>
    </w:p>
    <w:p w14:paraId="13AE100C" w14:textId="77777777" w:rsidR="00770BD7" w:rsidRDefault="00770BD7">
      <w:r>
        <w:tab/>
        <w:t>W razie wątpliwości, pytań czy sugestii bardzo proszę o kontakt.</w:t>
      </w:r>
    </w:p>
    <w:p w14:paraId="17AA572E" w14:textId="77777777" w:rsidR="00770BD7" w:rsidRDefault="00770BD7"/>
    <w:p w14:paraId="7CDF49BD" w14:textId="77777777" w:rsidR="00770BD7" w:rsidRDefault="00770BD7" w:rsidP="00770BD7">
      <w:pPr>
        <w:jc w:val="right"/>
      </w:pPr>
      <w:r>
        <w:t>Z poważaniem</w:t>
      </w:r>
    </w:p>
    <w:p w14:paraId="1D1CC32F" w14:textId="77777777" w:rsidR="00770BD7" w:rsidRDefault="00770BD7" w:rsidP="00770BD7">
      <w:pPr>
        <w:jc w:val="right"/>
      </w:pPr>
      <w:r>
        <w:t>Piotr Laskowski</w:t>
      </w:r>
    </w:p>
    <w:sectPr w:rsidR="00770BD7" w:rsidSect="002D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D1E44"/>
    <w:multiLevelType w:val="hybridMultilevel"/>
    <w:tmpl w:val="A39C3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F76"/>
    <w:rsid w:val="00137366"/>
    <w:rsid w:val="002B0D1A"/>
    <w:rsid w:val="002D5DE8"/>
    <w:rsid w:val="003305C7"/>
    <w:rsid w:val="004524F4"/>
    <w:rsid w:val="00465A89"/>
    <w:rsid w:val="00483FB4"/>
    <w:rsid w:val="005D4C47"/>
    <w:rsid w:val="006D5324"/>
    <w:rsid w:val="00770BD7"/>
    <w:rsid w:val="007C1A9F"/>
    <w:rsid w:val="00A50C12"/>
    <w:rsid w:val="00AC7F36"/>
    <w:rsid w:val="00BA0657"/>
    <w:rsid w:val="00BF567E"/>
    <w:rsid w:val="00C62645"/>
    <w:rsid w:val="00C75ED3"/>
    <w:rsid w:val="00C81D07"/>
    <w:rsid w:val="00CA1EF7"/>
    <w:rsid w:val="00D37ED4"/>
    <w:rsid w:val="00D50F76"/>
    <w:rsid w:val="00D7214D"/>
    <w:rsid w:val="00E50C39"/>
    <w:rsid w:val="00EC13DA"/>
    <w:rsid w:val="00F3654D"/>
    <w:rsid w:val="00F446B4"/>
    <w:rsid w:val="00F4676B"/>
    <w:rsid w:val="00F5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E870"/>
  <w15:docId w15:val="{C2CFCB38-F0AA-4D4C-A9D0-BA585448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Laskowski</cp:lastModifiedBy>
  <cp:revision>26</cp:revision>
  <cp:lastPrinted>2020-08-13T08:48:00Z</cp:lastPrinted>
  <dcterms:created xsi:type="dcterms:W3CDTF">2018-12-05T10:12:00Z</dcterms:created>
  <dcterms:modified xsi:type="dcterms:W3CDTF">2020-08-17T08:32:00Z</dcterms:modified>
</cp:coreProperties>
</file>