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18" w:rsidRDefault="003A3818" w:rsidP="003A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A3818" w:rsidRPr="008B3505" w:rsidRDefault="003A3818" w:rsidP="003A38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505">
        <w:rPr>
          <w:rFonts w:ascii="Times New Roman" w:hAnsi="Times New Roman" w:cs="Times New Roman"/>
          <w:sz w:val="18"/>
          <w:szCs w:val="18"/>
        </w:rPr>
        <w:t>(imię i nazwisko)</w:t>
      </w:r>
    </w:p>
    <w:p w:rsidR="003A3818" w:rsidRDefault="003A3818" w:rsidP="003A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818" w:rsidRDefault="003A3818" w:rsidP="003A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A3818" w:rsidRPr="008B3505" w:rsidRDefault="003A3818" w:rsidP="003A38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505">
        <w:rPr>
          <w:rFonts w:ascii="Times New Roman" w:hAnsi="Times New Roman" w:cs="Times New Roman"/>
          <w:sz w:val="18"/>
          <w:szCs w:val="18"/>
        </w:rPr>
        <w:t>(adres zamieszkania)</w:t>
      </w:r>
    </w:p>
    <w:p w:rsidR="003A3818" w:rsidRPr="008B3505" w:rsidRDefault="003A3818" w:rsidP="008B3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818" w:rsidRDefault="003A3818" w:rsidP="0027655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57" w:rsidRPr="00276557" w:rsidRDefault="004C1DA9" w:rsidP="0027655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76557" w:rsidRPr="008B3505" w:rsidRDefault="00251310" w:rsidP="0027655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</w:t>
      </w:r>
      <w:r w:rsidR="00276557" w:rsidRPr="008B3505">
        <w:rPr>
          <w:rFonts w:ascii="Times New Roman" w:hAnsi="Times New Roman" w:cs="Times New Roman"/>
          <w:b/>
          <w:sz w:val="24"/>
          <w:szCs w:val="24"/>
        </w:rPr>
        <w:t xml:space="preserve"> ochrony danych osobowych</w:t>
      </w:r>
    </w:p>
    <w:p w:rsidR="003A3818" w:rsidRDefault="003A3818" w:rsidP="0027655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6557" w:rsidRPr="003A3818" w:rsidRDefault="00276557" w:rsidP="0027655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3818">
        <w:rPr>
          <w:rFonts w:ascii="Times New Roman" w:hAnsi="Times New Roman" w:cs="Times New Roman"/>
          <w:sz w:val="24"/>
          <w:szCs w:val="24"/>
        </w:rPr>
        <w:t>Oświadczam, iż zostałem/łam poinformowany/a o tym że:</w:t>
      </w:r>
    </w:p>
    <w:p w:rsidR="005130D1" w:rsidRPr="00053B91" w:rsidRDefault="005130D1" w:rsidP="00276557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053B91">
        <w:rPr>
          <w:color w:val="000000"/>
        </w:rPr>
        <w:t xml:space="preserve">Administratorem </w:t>
      </w:r>
      <w:r w:rsidR="003A3818">
        <w:rPr>
          <w:color w:val="000000"/>
        </w:rPr>
        <w:t xml:space="preserve">danych </w:t>
      </w:r>
      <w:r w:rsidRPr="00053B91">
        <w:rPr>
          <w:color w:val="000000"/>
        </w:rPr>
        <w:t xml:space="preserve">osobowych </w:t>
      </w:r>
      <w:r w:rsidR="00276557">
        <w:rPr>
          <w:color w:val="000000"/>
        </w:rPr>
        <w:t>prze</w:t>
      </w:r>
      <w:r w:rsidR="003A3818">
        <w:rPr>
          <w:color w:val="000000"/>
        </w:rPr>
        <w:t xml:space="preserve">twarzanych w ramach realizacji </w:t>
      </w:r>
      <w:r w:rsidR="000B4D9B">
        <w:rPr>
          <w:color w:val="000000"/>
        </w:rPr>
        <w:t>procesu rekrutacji</w:t>
      </w:r>
      <w:bookmarkStart w:id="0" w:name="_GoBack"/>
      <w:bookmarkEnd w:id="0"/>
      <w:r w:rsidR="005A2469">
        <w:rPr>
          <w:color w:val="000000"/>
        </w:rPr>
        <w:t xml:space="preserve"> jest Ośrodek Sportu i Rekreacji Gminy Grodzisk Mazowiecki</w:t>
      </w:r>
      <w:r w:rsidR="004C6857">
        <w:rPr>
          <w:color w:val="000000"/>
        </w:rPr>
        <w:t xml:space="preserve">, </w:t>
      </w:r>
      <w:r w:rsidR="005A2469">
        <w:rPr>
          <w:color w:val="000000"/>
        </w:rPr>
        <w:t>ul. Montwiłła</w:t>
      </w:r>
      <w:r w:rsidR="000364EC">
        <w:rPr>
          <w:color w:val="000000"/>
        </w:rPr>
        <w:t xml:space="preserve"> </w:t>
      </w:r>
      <w:r w:rsidR="005A2469">
        <w:rPr>
          <w:color w:val="000000"/>
        </w:rPr>
        <w:t>41</w:t>
      </w:r>
      <w:r w:rsidR="004C6857">
        <w:rPr>
          <w:color w:val="000000"/>
        </w:rPr>
        <w:t xml:space="preserve"> </w:t>
      </w:r>
      <w:r w:rsidRPr="00053B91">
        <w:rPr>
          <w:color w:val="000000"/>
        </w:rPr>
        <w:t>05-825</w:t>
      </w:r>
      <w:r w:rsidR="005A2469">
        <w:rPr>
          <w:color w:val="000000"/>
        </w:rPr>
        <w:t xml:space="preserve"> Grod</w:t>
      </w:r>
      <w:r w:rsidR="004C6857">
        <w:rPr>
          <w:color w:val="000000"/>
        </w:rPr>
        <w:t xml:space="preserve">zisk Mazowiecki e-mail: osir@grodzisksport.pl Tel. 22 755 69 51 </w:t>
      </w:r>
    </w:p>
    <w:p w:rsidR="003A3818" w:rsidRPr="003A3818" w:rsidRDefault="003A3818" w:rsidP="00276557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>
        <w:t xml:space="preserve">Kontakt z inspektorem ochrony danych osobowych jest możliwy pod adresem: </w:t>
      </w:r>
    </w:p>
    <w:p w:rsidR="003A3818" w:rsidRDefault="005A2469" w:rsidP="003A381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Ośrodek Sportu i Rekreacji Gminy Grodzisk Mazowiecki</w:t>
      </w:r>
      <w:r w:rsidR="000364EC">
        <w:rPr>
          <w:color w:val="000000"/>
        </w:rPr>
        <w:t xml:space="preserve"> </w:t>
      </w:r>
      <w:r>
        <w:rPr>
          <w:color w:val="000000"/>
        </w:rPr>
        <w:t xml:space="preserve"> ul. Montwiłła 41</w:t>
      </w:r>
      <w:r w:rsidR="003A3818" w:rsidRPr="00053B91">
        <w:rPr>
          <w:color w:val="000000"/>
        </w:rPr>
        <w:t>,</w:t>
      </w:r>
      <w:r w:rsidR="000364EC">
        <w:rPr>
          <w:color w:val="000000"/>
        </w:rPr>
        <w:br/>
      </w:r>
      <w:r w:rsidR="003A3818" w:rsidRPr="00053B91">
        <w:rPr>
          <w:color w:val="000000"/>
        </w:rPr>
        <w:t xml:space="preserve"> 05-825</w:t>
      </w:r>
      <w:r w:rsidR="003A3818">
        <w:rPr>
          <w:color w:val="000000"/>
        </w:rPr>
        <w:t xml:space="preserve"> Grodzisk Mazowiecki,</w:t>
      </w:r>
    </w:p>
    <w:p w:rsidR="00B0509B" w:rsidRDefault="00AF3D11" w:rsidP="00251310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53B91">
        <w:rPr>
          <w:color w:val="000000"/>
        </w:rPr>
        <w:t xml:space="preserve">Inspektor Danych Osobowych </w:t>
      </w:r>
      <w:r w:rsidR="003A3818">
        <w:rPr>
          <w:color w:val="000000"/>
        </w:rPr>
        <w:t>–</w:t>
      </w:r>
      <w:r w:rsidR="00251310">
        <w:rPr>
          <w:color w:val="000000"/>
        </w:rPr>
        <w:t xml:space="preserve"> </w:t>
      </w:r>
      <w:r w:rsidRPr="00053B91">
        <w:t>mail:</w:t>
      </w:r>
      <w:r w:rsidR="005A2469">
        <w:t xml:space="preserve"> iod@grodzisksport.pl</w:t>
      </w:r>
      <w:r w:rsidRPr="00053B91">
        <w:t xml:space="preserve">, </w:t>
      </w:r>
      <w:r>
        <w:br/>
      </w:r>
      <w:r w:rsidR="005A2469">
        <w:t>tel. 22 755 69 51 wew.38</w:t>
      </w:r>
      <w:r w:rsidR="00AD1E2F">
        <w:t>.</w:t>
      </w:r>
    </w:p>
    <w:p w:rsidR="003504AF" w:rsidRPr="00B0509B" w:rsidRDefault="003504AF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07C24">
        <w:rPr>
          <w:color w:val="000000"/>
        </w:rPr>
        <w:t>Dane będą przetwarzane na potrzeby rekrutacji na wolne stano</w:t>
      </w:r>
      <w:r w:rsidR="009F4E14">
        <w:rPr>
          <w:color w:val="000000"/>
        </w:rPr>
        <w:t>wisko pracy do Ośrodka Sportu i Rekrutacji Gminy Grodzisk Mazowiecki</w:t>
      </w:r>
      <w:r w:rsidRPr="00007C24">
        <w:rPr>
          <w:color w:val="000000"/>
        </w:rPr>
        <w:t xml:space="preserve"> na podstawie art. 6 </w:t>
      </w:r>
      <w:r w:rsidR="00127661">
        <w:rPr>
          <w:color w:val="000000"/>
        </w:rPr>
        <w:t xml:space="preserve">ust. 1 lit. c </w:t>
      </w:r>
      <w:r w:rsidRPr="00007C24">
        <w:t>Rozporządzeni</w:t>
      </w:r>
      <w:r w:rsidR="00127661">
        <w:t>a</w:t>
      </w:r>
      <w:r w:rsidRPr="00007C24">
        <w:t xml:space="preserve">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podstawa szczególna –</w:t>
      </w:r>
      <w:r w:rsidRPr="00B0509B">
        <w:t>art. 22</w:t>
      </w:r>
      <w:r w:rsidRPr="00B0509B">
        <w:rPr>
          <w:vertAlign w:val="superscript"/>
        </w:rPr>
        <w:t>1</w:t>
      </w:r>
      <w:r w:rsidRPr="00B0509B">
        <w:t xml:space="preserve"> Kodeksu pracy </w:t>
      </w:r>
      <w:r w:rsidRPr="00B0509B">
        <w:rPr>
          <w:rStyle w:val="ng-binding"/>
        </w:rPr>
        <w:t xml:space="preserve">oraz </w:t>
      </w:r>
      <w:r>
        <w:rPr>
          <w:rStyle w:val="ng-binding"/>
        </w:rPr>
        <w:t xml:space="preserve">art. 6, </w:t>
      </w:r>
      <w:r w:rsidRPr="00B0509B">
        <w:rPr>
          <w:rStyle w:val="ng-binding"/>
        </w:rPr>
        <w:t>art. 1</w:t>
      </w:r>
      <w:r w:rsidR="00127661">
        <w:rPr>
          <w:rStyle w:val="ng-binding"/>
        </w:rPr>
        <w:t>4</w:t>
      </w:r>
      <w:r w:rsidRPr="00B0509B">
        <w:rPr>
          <w:rStyle w:val="ng-binding"/>
        </w:rPr>
        <w:t xml:space="preserve"> - 1</w:t>
      </w:r>
      <w:r w:rsidR="00127661">
        <w:rPr>
          <w:rStyle w:val="ng-binding"/>
        </w:rPr>
        <w:t>5</w:t>
      </w:r>
      <w:r w:rsidRPr="00B0509B">
        <w:rPr>
          <w:rStyle w:val="ng-binding"/>
        </w:rPr>
        <w:t xml:space="preserve"> ustaw</w:t>
      </w:r>
      <w:r>
        <w:rPr>
          <w:rStyle w:val="ng-binding"/>
        </w:rPr>
        <w:t>y</w:t>
      </w:r>
      <w:r w:rsidRPr="00B0509B">
        <w:rPr>
          <w:rStyle w:val="ng-binding"/>
        </w:rPr>
        <w:t xml:space="preserve"> z dnia 21 listopada 2008 r. o pracownikach samorządowych.</w:t>
      </w:r>
    </w:p>
    <w:p w:rsidR="003504AF" w:rsidRPr="00053B91" w:rsidRDefault="003504AF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53B91">
        <w:rPr>
          <w:color w:val="000000"/>
        </w:rPr>
        <w:t>Dane nie będą udostępniane innym podmiotom niż wynika to z przepisów prawa.</w:t>
      </w:r>
    </w:p>
    <w:p w:rsidR="003504AF" w:rsidRPr="00053B91" w:rsidRDefault="003504AF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53B91">
        <w:rPr>
          <w:color w:val="000000"/>
        </w:rPr>
        <w:t>Dane nie będą przekazane do państwa trzeciego/organizacji międzynarodowej.</w:t>
      </w:r>
    </w:p>
    <w:p w:rsidR="003504AF" w:rsidRPr="00053B91" w:rsidRDefault="003504AF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53B91">
        <w:rPr>
          <w:color w:val="000000"/>
        </w:rPr>
        <w:t>Dane będą przechowywane przez okres ust</w:t>
      </w:r>
      <w:r w:rsidR="009F4E14">
        <w:rPr>
          <w:color w:val="000000"/>
        </w:rPr>
        <w:t>awowych zadań Ośrodka Sportu i Rekreacji Gminy Grodzisk Mazowiecki</w:t>
      </w:r>
      <w:r w:rsidRPr="00053B91">
        <w:rPr>
          <w:color w:val="000000"/>
        </w:rPr>
        <w:t xml:space="preserve"> na podstawie Instrukcji kancelaryjnej</w:t>
      </w:r>
      <w:r>
        <w:rPr>
          <w:color w:val="000000"/>
        </w:rPr>
        <w:t xml:space="preserve"> i kategorii archiwalnej (Rozporządzenie Prezesa Rady Ministrów z dni</w:t>
      </w:r>
      <w:r w:rsidR="00127661">
        <w:rPr>
          <w:color w:val="000000"/>
        </w:rPr>
        <w:t>a</w:t>
      </w:r>
      <w:r>
        <w:rPr>
          <w:color w:val="000000"/>
        </w:rPr>
        <w:t xml:space="preserve"> 18 stycznia 2011 r. w sprawie instrukcji kancelaryjnej, jednolitych rzeczowych wykazów akt oraz instrukcji w sprawie organizacji i zakresu działania archiwów zakładowych).</w:t>
      </w:r>
    </w:p>
    <w:p w:rsidR="003504AF" w:rsidRDefault="008B3505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Osoba ma</w:t>
      </w:r>
      <w:r w:rsidR="003504AF" w:rsidRPr="00053B91">
        <w:rPr>
          <w:color w:val="000000"/>
        </w:rPr>
        <w:t xml:space="preserve"> prawo dostępu do swoich danych osobowych</w:t>
      </w:r>
      <w:r w:rsidR="003504AF">
        <w:rPr>
          <w:color w:val="000000"/>
        </w:rPr>
        <w:t xml:space="preserve"> oraz </w:t>
      </w:r>
      <w:r w:rsidR="003504AF" w:rsidRPr="00053B91">
        <w:rPr>
          <w:color w:val="000000"/>
        </w:rPr>
        <w:t>ich sprostowania</w:t>
      </w:r>
      <w:r w:rsidR="003504AF">
        <w:rPr>
          <w:color w:val="000000"/>
        </w:rPr>
        <w:t>.</w:t>
      </w:r>
    </w:p>
    <w:p w:rsidR="003504AF" w:rsidRPr="00053B91" w:rsidRDefault="008B3505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>Osobie p</w:t>
      </w:r>
      <w:r w:rsidR="003504AF" w:rsidRPr="00053B91">
        <w:rPr>
          <w:color w:val="000000"/>
        </w:rPr>
        <w:t xml:space="preserve">rzysługuje prawo wniesienia skargi do organu nadzorczego w sposób i trybie określonym w przepisach RODO oraz prawa polskiego, w szczególności ustawy o ochronie danych osobowych, gdy uzna Pan/i, że przetwarzanie danych osobowych Pani/a dotyczących narusza przepisy RODO. </w:t>
      </w:r>
      <w:r w:rsidR="003504AF" w:rsidRPr="00053B91">
        <w:t>Adres organu nadzorczego: Prezes Urzędu Ochrony Danych Osobowych, ul. Stawki 2, 00-193 Warszawa, tel. 22 531 03 00, fax. 22 531 03 01, kancelaria@giodo.gov.pl</w:t>
      </w:r>
      <w:r w:rsidR="00127661">
        <w:t>.</w:t>
      </w:r>
    </w:p>
    <w:p w:rsidR="003504AF" w:rsidRPr="00053B91" w:rsidRDefault="003504AF" w:rsidP="008B3505">
      <w:pPr>
        <w:pStyle w:val="Nagwek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3B91">
        <w:rPr>
          <w:b w:val="0"/>
          <w:color w:val="000000"/>
          <w:sz w:val="24"/>
          <w:szCs w:val="24"/>
        </w:rPr>
        <w:t>Obowiązek podania danych wynika z przepisów prawa w zakresie przetwarzania w celach, o których mowa w pkt 3</w:t>
      </w:r>
      <w:r>
        <w:rPr>
          <w:b w:val="0"/>
          <w:color w:val="000000"/>
          <w:sz w:val="24"/>
          <w:szCs w:val="24"/>
        </w:rPr>
        <w:t xml:space="preserve">. </w:t>
      </w:r>
      <w:r w:rsidRPr="00053B91">
        <w:rPr>
          <w:b w:val="0"/>
          <w:color w:val="000000"/>
          <w:sz w:val="24"/>
          <w:szCs w:val="24"/>
        </w:rPr>
        <w:t xml:space="preserve">Niepodanie danych w związku z przetwarzaniem ich w celach wskazanych powyżej uniemożliwi Administratorowi </w:t>
      </w:r>
      <w:r>
        <w:rPr>
          <w:b w:val="0"/>
          <w:color w:val="000000"/>
          <w:sz w:val="24"/>
          <w:szCs w:val="24"/>
        </w:rPr>
        <w:t>rozpatrzenie dokumentów złożonych w procesie rekrutacji</w:t>
      </w:r>
      <w:r w:rsidRPr="00053B91">
        <w:rPr>
          <w:b w:val="0"/>
          <w:color w:val="000000"/>
          <w:sz w:val="24"/>
          <w:szCs w:val="24"/>
        </w:rPr>
        <w:t>.</w:t>
      </w:r>
    </w:p>
    <w:p w:rsidR="003504AF" w:rsidRPr="00053B91" w:rsidRDefault="008B3505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</w:t>
      </w:r>
      <w:r w:rsidR="003504AF" w:rsidRPr="00053B91">
        <w:rPr>
          <w:color w:val="000000"/>
        </w:rPr>
        <w:t>ane osobowe nie będą przetwarzane w sposób zautomatyzowany i nie będą profilowane.</w:t>
      </w:r>
    </w:p>
    <w:p w:rsidR="00EB7284" w:rsidRDefault="00EB7284" w:rsidP="008B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18" w:rsidRDefault="003A3818" w:rsidP="00B20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284" w:rsidRDefault="009F4E14" w:rsidP="003A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B7284"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………………………………………</w:t>
      </w:r>
    </w:p>
    <w:p w:rsidR="00EB7284" w:rsidRPr="008B3505" w:rsidRDefault="00EB7284" w:rsidP="003A38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05">
        <w:rPr>
          <w:rFonts w:ascii="Times New Roman" w:hAnsi="Times New Roman" w:cs="Times New Roman"/>
          <w:sz w:val="18"/>
          <w:szCs w:val="18"/>
        </w:rPr>
        <w:t>(miejscowość, data)                                                                                (czytelny podpis)</w:t>
      </w:r>
    </w:p>
    <w:sectPr w:rsidR="00EB7284" w:rsidRPr="008B3505" w:rsidSect="00EB728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A2262"/>
    <w:multiLevelType w:val="hybridMultilevel"/>
    <w:tmpl w:val="65B0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5086"/>
    <w:multiLevelType w:val="hybridMultilevel"/>
    <w:tmpl w:val="C938FB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0D1"/>
    <w:rsid w:val="0000577F"/>
    <w:rsid w:val="00007C24"/>
    <w:rsid w:val="00034F0D"/>
    <w:rsid w:val="000364EC"/>
    <w:rsid w:val="00053B91"/>
    <w:rsid w:val="000B4D9B"/>
    <w:rsid w:val="00127661"/>
    <w:rsid w:val="00131D57"/>
    <w:rsid w:val="00251310"/>
    <w:rsid w:val="00261441"/>
    <w:rsid w:val="00276557"/>
    <w:rsid w:val="002A7976"/>
    <w:rsid w:val="002B634A"/>
    <w:rsid w:val="002C6277"/>
    <w:rsid w:val="003504AF"/>
    <w:rsid w:val="003A3818"/>
    <w:rsid w:val="003E6E21"/>
    <w:rsid w:val="003F7F1F"/>
    <w:rsid w:val="00481792"/>
    <w:rsid w:val="004C1DA9"/>
    <w:rsid w:val="004C6857"/>
    <w:rsid w:val="005130D1"/>
    <w:rsid w:val="00543EEB"/>
    <w:rsid w:val="00565EEC"/>
    <w:rsid w:val="00572006"/>
    <w:rsid w:val="005A2469"/>
    <w:rsid w:val="00733CD9"/>
    <w:rsid w:val="007B3811"/>
    <w:rsid w:val="0082126E"/>
    <w:rsid w:val="00884B8B"/>
    <w:rsid w:val="008B3505"/>
    <w:rsid w:val="008B5342"/>
    <w:rsid w:val="009119AD"/>
    <w:rsid w:val="009549AC"/>
    <w:rsid w:val="009712A7"/>
    <w:rsid w:val="009B4890"/>
    <w:rsid w:val="009C2933"/>
    <w:rsid w:val="009E6BE3"/>
    <w:rsid w:val="009F4E14"/>
    <w:rsid w:val="00A815CA"/>
    <w:rsid w:val="00A8181A"/>
    <w:rsid w:val="00AD1E2F"/>
    <w:rsid w:val="00AF3D11"/>
    <w:rsid w:val="00B0509B"/>
    <w:rsid w:val="00B070B0"/>
    <w:rsid w:val="00B203AA"/>
    <w:rsid w:val="00BB24C5"/>
    <w:rsid w:val="00D25797"/>
    <w:rsid w:val="00D53AB2"/>
    <w:rsid w:val="00DE0885"/>
    <w:rsid w:val="00E62A57"/>
    <w:rsid w:val="00EB7284"/>
    <w:rsid w:val="00FC3494"/>
    <w:rsid w:val="00FD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1A"/>
  </w:style>
  <w:style w:type="paragraph" w:styleId="Nagwek3">
    <w:name w:val="heading 3"/>
    <w:basedOn w:val="Normalny"/>
    <w:link w:val="Nagwek3Znak"/>
    <w:uiPriority w:val="9"/>
    <w:qFormat/>
    <w:rsid w:val="00053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0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30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0D1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053B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53B91"/>
  </w:style>
  <w:style w:type="paragraph" w:styleId="Akapitzlist">
    <w:name w:val="List Paragraph"/>
    <w:basedOn w:val="Normalny"/>
    <w:uiPriority w:val="34"/>
    <w:qFormat/>
    <w:rsid w:val="0027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Golik</dc:creator>
  <cp:lastModifiedBy>elukasinska</cp:lastModifiedBy>
  <cp:revision>7</cp:revision>
  <dcterms:created xsi:type="dcterms:W3CDTF">2018-09-05T10:20:00Z</dcterms:created>
  <dcterms:modified xsi:type="dcterms:W3CDTF">2018-09-05T12:12:00Z</dcterms:modified>
</cp:coreProperties>
</file>